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4E450" w14:textId="37E6AAA8" w:rsidR="00574808" w:rsidRPr="00574808" w:rsidRDefault="00574808" w:rsidP="00574808">
      <w:pPr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  <w:b/>
          <w:bCs/>
        </w:rPr>
        <w:t xml:space="preserve">Załącznik nr </w:t>
      </w:r>
      <w:r w:rsidR="003073D9">
        <w:rPr>
          <w:rFonts w:ascii="Times New Roman" w:hAnsi="Times New Roman" w:cs="Times New Roman"/>
          <w:b/>
          <w:bCs/>
        </w:rPr>
        <w:t>10</w:t>
      </w:r>
    </w:p>
    <w:p w14:paraId="13B7CA26" w14:textId="77777777" w:rsidR="00574808" w:rsidRPr="00574808" w:rsidRDefault="00574808" w:rsidP="00574808">
      <w:pPr>
        <w:jc w:val="center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  <w:b/>
          <w:bCs/>
        </w:rPr>
        <w:t>OŚWIADCZENIE WYKONAWCY</w:t>
      </w:r>
      <w:r w:rsidRPr="00574808">
        <w:rPr>
          <w:rFonts w:ascii="Times New Roman" w:hAnsi="Times New Roman" w:cs="Times New Roman"/>
          <w:b/>
          <w:bCs/>
        </w:rPr>
        <w:br/>
        <w:t>O BRAKU PODSTAW WYKLUCZENIA NA PODSTAWIE ART. 7 UST. 1 USTAWY SANKCYJNEJ</w:t>
      </w:r>
    </w:p>
    <w:p w14:paraId="0CD2DBAA" w14:textId="2777D82A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Postępowanie: „Sprzedaż i dostawa preparatów dezynfekcyjnych dla SP ZOZ Sanatorium Uzdrowiskowego MSWiA </w:t>
      </w:r>
      <w:r w:rsidR="005D7EAB">
        <w:rPr>
          <w:rFonts w:ascii="Times New Roman" w:hAnsi="Times New Roman" w:cs="Times New Roman"/>
        </w:rPr>
        <w:t xml:space="preserve">  </w:t>
      </w:r>
      <w:r w:rsidRPr="00574808">
        <w:rPr>
          <w:rFonts w:ascii="Times New Roman" w:hAnsi="Times New Roman" w:cs="Times New Roman"/>
        </w:rPr>
        <w:t>»Agat«</w:t>
      </w:r>
      <w:r w:rsidR="005D7EAB">
        <w:rPr>
          <w:rFonts w:ascii="Times New Roman" w:hAnsi="Times New Roman" w:cs="Times New Roman"/>
        </w:rPr>
        <w:t xml:space="preserve">  </w:t>
      </w:r>
      <w:r w:rsidRPr="00574808">
        <w:rPr>
          <w:rFonts w:ascii="Times New Roman" w:hAnsi="Times New Roman" w:cs="Times New Roman"/>
        </w:rPr>
        <w:t xml:space="preserve"> w Jeleniej Górze”</w:t>
      </w:r>
    </w:p>
    <w:p w14:paraId="1041C3A8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Dane Wykonawcy:</w:t>
      </w:r>
    </w:p>
    <w:p w14:paraId="45FBAEAA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Nazwa / firma: ……………………………………………………………</w:t>
      </w:r>
    </w:p>
    <w:p w14:paraId="63689728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Siedziba / adres: …………………………………………………………</w:t>
      </w:r>
    </w:p>
    <w:p w14:paraId="3E7BCCD9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NIP: …………………………………</w:t>
      </w:r>
    </w:p>
    <w:p w14:paraId="2E6E6937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REGON: ……………………………</w:t>
      </w:r>
    </w:p>
    <w:p w14:paraId="5CC7284A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KRS / CEIDG / inny rejestr: …………………………………………</w:t>
      </w:r>
    </w:p>
    <w:p w14:paraId="5F617965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Osoba uprawniona do reprezentacji: …………………………………</w:t>
      </w:r>
    </w:p>
    <w:p w14:paraId="397B01B7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Działając w imieniu Wykonawcy, oświadczam, że na dzień złożenia oferty Wykonawca </w:t>
      </w:r>
      <w:r w:rsidRPr="00574808">
        <w:rPr>
          <w:rFonts w:ascii="Times New Roman" w:hAnsi="Times New Roman" w:cs="Times New Roman"/>
          <w:b/>
          <w:bCs/>
        </w:rPr>
        <w:t>nie podlega wykluczeniu</w:t>
      </w:r>
      <w:r w:rsidRPr="00574808">
        <w:rPr>
          <w:rFonts w:ascii="Times New Roman" w:hAnsi="Times New Roman" w:cs="Times New Roman"/>
        </w:rPr>
        <w:t xml:space="preserve"> z postępowania na podstawie art. 7 ust. 1 ustawy z dnia 13 kwietnia 2022 r. o szczególnych rozwiązaniach w zakresie przeciwdziałania wspieraniu agresji na Ukrainę oraz służących ochronie bezpieczeństwa narodowego, tj.:</w:t>
      </w:r>
    </w:p>
    <w:p w14:paraId="3EFDA425" w14:textId="77777777" w:rsidR="00574808" w:rsidRPr="00574808" w:rsidRDefault="00574808" w:rsidP="0057480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Wykonawca nie jest wymieniony w wykazach określonych w rozporządzeniu Rady (WE) nr 765/2006 oraz rozporządzeniu Rady (UE) nr 269/2014 ani nie jest wpisany na listę osób i podmiotów objętych sankcjami prowadzoną na podstawie art. 2 ustawy sankcyjnej. </w:t>
      </w:r>
    </w:p>
    <w:p w14:paraId="238EF10A" w14:textId="77777777" w:rsidR="00574808" w:rsidRPr="00574808" w:rsidRDefault="00574808" w:rsidP="0057480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Beneficjentem rzeczywistym Wykonawcy nie jest osoba wymieniona w wykazach określonych w rozporządzeniu Rady (WE) nr 765/2006 oraz rozporządzeniu Rady (UE) nr 269/2014 ani osoba wpisana na listę osób i podmiotów objętych sankcjami prowadzoną na podstawie art. 2 ustawy sankcyjnej. </w:t>
      </w:r>
    </w:p>
    <w:p w14:paraId="3DC1DF0E" w14:textId="77777777" w:rsidR="00574808" w:rsidRPr="00574808" w:rsidRDefault="00574808" w:rsidP="0057480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Jednostką dominującą wobec Wykonawcy nie jest podmiot wymieniony w wykazach określonych w rozporządzeniu Rady (WE) nr 765/2006 oraz rozporządzeniu Rady (UE) nr 269/2014 ani podmiot wpisany na listę osób i podmiotów objętych sankcjami prowadzoną na podstawie art. 2 ustawy sankcyjnej. </w:t>
      </w:r>
    </w:p>
    <w:p w14:paraId="5196EE6E" w14:textId="77777777" w:rsidR="00574808" w:rsidRPr="00574808" w:rsidRDefault="00574808" w:rsidP="0057480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Wykonawca zobowiązuje się niezwłocznie poinformować Zamawiającego o każdej zmianie okoliczności objętych niniejszym oświadczeniem, w tym o wpisaniu Wykonawcy, jego beneficjenta rzeczywistego albo jednostki dominującej na właściwą listę lub wykaz sankcyjny. </w:t>
      </w:r>
    </w:p>
    <w:p w14:paraId="2645E3B4" w14:textId="77777777" w:rsidR="00574808" w:rsidRPr="00574808" w:rsidRDefault="00574808" w:rsidP="0057480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 xml:space="preserve">Wykonawca przyjmuje do wiadomości, że złożenie nieprawdziwego oświadczenia może skutkować wykluczeniem z postępowania, odrzuceniem oferty, odmową zawarcia </w:t>
      </w:r>
      <w:r w:rsidRPr="00574808">
        <w:rPr>
          <w:rFonts w:ascii="Times New Roman" w:hAnsi="Times New Roman" w:cs="Times New Roman"/>
        </w:rPr>
        <w:lastRenderedPageBreak/>
        <w:t xml:space="preserve">umowy, a jeżeli umowa została już zawarta — podjęciem przez Zamawiającego działań przewidzianych w umowie i przepisach prawa. </w:t>
      </w:r>
    </w:p>
    <w:p w14:paraId="623D3FE3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  <w:b/>
          <w:bCs/>
        </w:rPr>
        <w:t>Informacja o beneficjentach rzeczywistych Wykonawcy: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2300"/>
        <w:gridCol w:w="3301"/>
        <w:gridCol w:w="1716"/>
      </w:tblGrid>
      <w:tr w:rsidR="00574808" w:rsidRPr="00574808" w14:paraId="3A96F08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C8DCF3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808">
              <w:rPr>
                <w:rFonts w:ascii="Times New Roman" w:hAnsi="Times New Roman" w:cs="Times New Roman"/>
                <w:b/>
                <w:bCs/>
              </w:rPr>
              <w:t>Imię i nazwisko / firma</w:t>
            </w:r>
          </w:p>
        </w:tc>
        <w:tc>
          <w:tcPr>
            <w:tcW w:w="0" w:type="auto"/>
            <w:vAlign w:val="center"/>
            <w:hideMark/>
          </w:tcPr>
          <w:p w14:paraId="4ED14F49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808">
              <w:rPr>
                <w:rFonts w:ascii="Times New Roman" w:hAnsi="Times New Roman" w:cs="Times New Roman"/>
                <w:b/>
                <w:bCs/>
              </w:rPr>
              <w:t>Obywatelstwo / kraj siedziby</w:t>
            </w:r>
          </w:p>
        </w:tc>
        <w:tc>
          <w:tcPr>
            <w:tcW w:w="0" w:type="auto"/>
            <w:vAlign w:val="center"/>
            <w:hideMark/>
          </w:tcPr>
          <w:p w14:paraId="4EDB8AC5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808">
              <w:rPr>
                <w:rFonts w:ascii="Times New Roman" w:hAnsi="Times New Roman" w:cs="Times New Roman"/>
                <w:b/>
                <w:bCs/>
              </w:rPr>
              <w:t>Podstawa uznania za beneficjenta rzeczywistego</w:t>
            </w:r>
          </w:p>
        </w:tc>
        <w:tc>
          <w:tcPr>
            <w:tcW w:w="0" w:type="auto"/>
            <w:vAlign w:val="center"/>
            <w:hideMark/>
          </w:tcPr>
          <w:p w14:paraId="57678CF1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808">
              <w:rPr>
                <w:rFonts w:ascii="Times New Roman" w:hAnsi="Times New Roman" w:cs="Times New Roman"/>
                <w:b/>
                <w:bCs/>
              </w:rPr>
              <w:t>Udział / zakres kontroli</w:t>
            </w:r>
          </w:p>
        </w:tc>
      </w:tr>
      <w:tr w:rsidR="00574808" w:rsidRPr="00574808" w14:paraId="7399A3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6A2B1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CEC41DB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EA75B6E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56B61F4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</w:tr>
      <w:tr w:rsidR="00574808" w:rsidRPr="00574808" w14:paraId="1DF4F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152FC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7BA973F8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ED2FCE9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F3D4E62" w14:textId="77777777" w:rsidR="00574808" w:rsidRPr="00574808" w:rsidRDefault="00574808" w:rsidP="00574808">
            <w:pPr>
              <w:jc w:val="both"/>
              <w:rPr>
                <w:rFonts w:ascii="Times New Roman" w:hAnsi="Times New Roman" w:cs="Times New Roman"/>
              </w:rPr>
            </w:pPr>
            <w:r w:rsidRPr="00574808">
              <w:rPr>
                <w:rFonts w:ascii="Times New Roman" w:hAnsi="Times New Roman" w:cs="Times New Roman"/>
              </w:rPr>
              <w:t>…</w:t>
            </w:r>
          </w:p>
        </w:tc>
      </w:tr>
    </w:tbl>
    <w:p w14:paraId="5A34B571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  <w:b/>
          <w:bCs/>
        </w:rPr>
        <w:t>Informacja o jednostce dominującej wobec Wykonawcy:</w:t>
      </w:r>
    </w:p>
    <w:p w14:paraId="3321A816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Segoe UI Symbol" w:hAnsi="Segoe UI Symbol" w:cs="Segoe UI Symbol"/>
        </w:rPr>
        <w:t>☐</w:t>
      </w:r>
      <w:r w:rsidRPr="00574808">
        <w:rPr>
          <w:rFonts w:ascii="Times New Roman" w:hAnsi="Times New Roman" w:cs="Times New Roman"/>
        </w:rPr>
        <w:t xml:space="preserve"> Wykonawca nie posiada jednostki dominującej.</w:t>
      </w:r>
    </w:p>
    <w:p w14:paraId="2D3A2D62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Segoe UI Symbol" w:hAnsi="Segoe UI Symbol" w:cs="Segoe UI Symbol"/>
        </w:rPr>
        <w:t>☐</w:t>
      </w:r>
      <w:r w:rsidRPr="00574808">
        <w:rPr>
          <w:rFonts w:ascii="Times New Roman" w:hAnsi="Times New Roman" w:cs="Times New Roman"/>
        </w:rPr>
        <w:t xml:space="preserve"> Jednostką dominującą wobec Wykonawcy jest:</w:t>
      </w:r>
    </w:p>
    <w:p w14:paraId="2BEBD6D4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Firma: ……………………………………………………………</w:t>
      </w:r>
    </w:p>
    <w:p w14:paraId="119D4EC5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Kraj siedziby: …………………………………………………</w:t>
      </w:r>
    </w:p>
    <w:p w14:paraId="5AE3A78B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Numer rejestrowy / identyfikacyjny: …………………………</w:t>
      </w:r>
    </w:p>
    <w:p w14:paraId="6A9F6060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Podpis osoby uprawnionej:</w:t>
      </w:r>
    </w:p>
    <w:p w14:paraId="7F413DC1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…………………………………………………</w:t>
      </w:r>
    </w:p>
    <w:p w14:paraId="04EB1120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Miejscowość i data:</w:t>
      </w:r>
    </w:p>
    <w:p w14:paraId="48FC9D6A" w14:textId="77777777" w:rsidR="00574808" w:rsidRPr="00574808" w:rsidRDefault="00574808" w:rsidP="00574808">
      <w:pPr>
        <w:jc w:val="both"/>
        <w:rPr>
          <w:rFonts w:ascii="Times New Roman" w:hAnsi="Times New Roman" w:cs="Times New Roman"/>
        </w:rPr>
      </w:pPr>
      <w:r w:rsidRPr="00574808">
        <w:rPr>
          <w:rFonts w:ascii="Times New Roman" w:hAnsi="Times New Roman" w:cs="Times New Roman"/>
        </w:rPr>
        <w:t>…………………………………………………</w:t>
      </w:r>
    </w:p>
    <w:p w14:paraId="5E284ED0" w14:textId="77777777" w:rsidR="00CB616F" w:rsidRDefault="00CB616F"/>
    <w:sectPr w:rsidR="00CB6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4804"/>
    <w:multiLevelType w:val="multilevel"/>
    <w:tmpl w:val="1EF4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356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08"/>
    <w:rsid w:val="003073D9"/>
    <w:rsid w:val="00467E75"/>
    <w:rsid w:val="00574808"/>
    <w:rsid w:val="005D7EAB"/>
    <w:rsid w:val="00647995"/>
    <w:rsid w:val="00AE2B71"/>
    <w:rsid w:val="00CB616F"/>
    <w:rsid w:val="00DF10F4"/>
    <w:rsid w:val="00F7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08CC"/>
  <w15:chartTrackingRefBased/>
  <w15:docId w15:val="{7BFD1BBF-F696-41E0-A6B0-5E03410B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8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8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8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8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8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8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8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8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8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8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8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Bałkowski</dc:creator>
  <cp:keywords/>
  <dc:description/>
  <cp:lastModifiedBy>Joanna JS. Seta</cp:lastModifiedBy>
  <cp:revision>5</cp:revision>
  <dcterms:created xsi:type="dcterms:W3CDTF">2026-06-06T11:12:00Z</dcterms:created>
  <dcterms:modified xsi:type="dcterms:W3CDTF">2026-06-09T19:55:00Z</dcterms:modified>
</cp:coreProperties>
</file>